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BC5A9E" w:rsidRDefault="00A87D2B" w:rsidP="00A87D2B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14C2E868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4707DA">
                              <w:rPr>
                                <w:rFonts w:ascii="Cambria" w:hAnsi="Cambria"/>
                              </w:rPr>
                              <w:t>43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4707DA">
                              <w:rPr>
                                <w:rFonts w:ascii="Cambria" w:hAnsi="Cambria"/>
                              </w:rPr>
                              <w:t xml:space="preserve"> Circles in the Coordinate Plane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77777777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14C2E868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4707DA">
                        <w:rPr>
                          <w:rFonts w:ascii="Cambria" w:hAnsi="Cambria"/>
                        </w:rPr>
                        <w:t>43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 w:rsidR="004707DA">
                        <w:rPr>
                          <w:rFonts w:ascii="Cambria" w:hAnsi="Cambria"/>
                        </w:rPr>
                        <w:t xml:space="preserve"> Circles in the Coordinate Plane</w:t>
                      </w:r>
                      <w:r w:rsidRPr="009F38EA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77777777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6CC84192" w14:textId="77777777" w:rsidR="00A87D2B" w:rsidRPr="00BC5A9E" w:rsidRDefault="00A87D2B">
      <w:pPr>
        <w:rPr>
          <w:rFonts w:ascii="Cambria Math" w:hAnsi="Cambria Math"/>
          <w:b w:val="0"/>
        </w:rPr>
      </w:pPr>
    </w:p>
    <w:p w14:paraId="59886297" w14:textId="0F774189" w:rsidR="00FF26CE" w:rsidRDefault="00A87D2B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</w:rPr>
        <w:t>Name:________________________</w:t>
      </w:r>
      <w:r w:rsidR="00BC5A9E">
        <w:rPr>
          <w:rFonts w:ascii="Cambria Math" w:hAnsi="Cambria Math"/>
          <w:b w:val="0"/>
        </w:rPr>
        <w:t>_____________</w:t>
      </w:r>
      <w:r w:rsidRPr="00BC5A9E">
        <w:rPr>
          <w:rFonts w:ascii="Cambria Math" w:hAnsi="Cambria Math"/>
          <w:b w:val="0"/>
        </w:rPr>
        <w:t>_ TP:_____</w:t>
      </w:r>
    </w:p>
    <w:p w14:paraId="145AA710" w14:textId="77777777" w:rsidR="004707DA" w:rsidRDefault="004707DA">
      <w:pPr>
        <w:rPr>
          <w:rFonts w:ascii="Cambria Math" w:hAnsi="Cambria Math"/>
          <w:b w:val="0"/>
        </w:rPr>
      </w:pPr>
    </w:p>
    <w:p w14:paraId="74C7DD03" w14:textId="77777777" w:rsidR="004707DA" w:rsidRDefault="004707DA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4707DA" w14:paraId="00FAF4E2" w14:textId="77777777" w:rsidTr="004707DA">
        <w:trPr>
          <w:trHeight w:val="458"/>
        </w:trPr>
        <w:tc>
          <w:tcPr>
            <w:tcW w:w="10790" w:type="dxa"/>
            <w:gridSpan w:val="2"/>
          </w:tcPr>
          <w:p w14:paraId="30CB43F6" w14:textId="67E1ACBB" w:rsidR="004707DA" w:rsidRPr="004707DA" w:rsidRDefault="004707DA">
            <w:pPr>
              <w:rPr>
                <w:rFonts w:ascii="Cambria Math" w:hAnsi="Cambria Math"/>
              </w:rPr>
            </w:pPr>
            <w:r w:rsidRPr="004707DA">
              <w:rPr>
                <w:rFonts w:ascii="Cambria Math" w:hAnsi="Cambria Math"/>
              </w:rPr>
              <w:t xml:space="preserve">You will be able to find the area </w:t>
            </w:r>
            <w:r w:rsidR="00297541">
              <w:rPr>
                <w:rFonts w:ascii="Cambria Math" w:hAnsi="Cambria Math"/>
              </w:rPr>
              <w:t xml:space="preserve">or circumference </w:t>
            </w:r>
            <w:r w:rsidRPr="004707DA">
              <w:rPr>
                <w:rFonts w:ascii="Cambria Math" w:hAnsi="Cambria Math"/>
              </w:rPr>
              <w:t xml:space="preserve">of a circle in the coordinate plane given the coordinates of the center of the circle and another point on the circle. </w:t>
            </w:r>
          </w:p>
        </w:tc>
      </w:tr>
      <w:tr w:rsidR="004707DA" w14:paraId="6C400098" w14:textId="77777777" w:rsidTr="004707DA">
        <w:tc>
          <w:tcPr>
            <w:tcW w:w="10790" w:type="dxa"/>
            <w:gridSpan w:val="2"/>
          </w:tcPr>
          <w:p w14:paraId="392B0EB9" w14:textId="543E1028" w:rsidR="004707DA" w:rsidRDefault="004707DA">
            <w:pPr>
              <w:rPr>
                <w:rFonts w:ascii="Cambria Math" w:hAnsi="Cambria Math"/>
                <w:b w:val="0"/>
              </w:rPr>
            </w:pPr>
            <w:r w:rsidRPr="004707DA">
              <w:rPr>
                <w:rFonts w:ascii="Cambria Math" w:hAnsi="Cambria Math"/>
                <w:b w:val="0"/>
              </w:rPr>
              <w:t>Criteria for Success: Did you…</w:t>
            </w:r>
          </w:p>
          <w:p w14:paraId="5E747719" w14:textId="77777777" w:rsidR="004707DA" w:rsidRDefault="004707DA" w:rsidP="004707DA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Plot your points correctly</w:t>
            </w:r>
          </w:p>
          <w:p w14:paraId="56334979" w14:textId="1A821C3C" w:rsidR="004707DA" w:rsidRDefault="004707DA" w:rsidP="004707DA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Identify the radius </w:t>
            </w:r>
            <w:r w:rsidR="001850F6">
              <w:rPr>
                <w:rFonts w:ascii="Cambria Math" w:hAnsi="Cambria Math"/>
                <w:b w:val="0"/>
              </w:rPr>
              <w:t xml:space="preserve">or </w:t>
            </w:r>
            <w:r w:rsidR="00431D24">
              <w:rPr>
                <w:rFonts w:ascii="Cambria Math" w:hAnsi="Cambria Math"/>
                <w:b w:val="0"/>
              </w:rPr>
              <w:t xml:space="preserve">diameter </w:t>
            </w:r>
          </w:p>
          <w:p w14:paraId="13AF89BE" w14:textId="77777777" w:rsidR="004707DA" w:rsidRDefault="004707DA" w:rsidP="004707DA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Choose the correct formula </w:t>
            </w:r>
          </w:p>
          <w:p w14:paraId="5960CF80" w14:textId="77777777" w:rsidR="004707DA" w:rsidRDefault="004707DA" w:rsidP="004707DA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Input the value for the correct unknown </w:t>
            </w:r>
          </w:p>
          <w:p w14:paraId="27005EB5" w14:textId="1C2AF50A" w:rsidR="004707DA" w:rsidRDefault="004707DA" w:rsidP="004707DA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Solve for area</w:t>
            </w:r>
            <w:r w:rsidR="00DE3C06">
              <w:rPr>
                <w:rFonts w:ascii="Cambria Math" w:hAnsi="Cambria Math"/>
                <w:b w:val="0"/>
              </w:rPr>
              <w:t xml:space="preserve"> or circumference</w:t>
            </w:r>
            <w:r>
              <w:rPr>
                <w:rFonts w:ascii="Cambria Math" w:hAnsi="Cambria Math"/>
                <w:b w:val="0"/>
              </w:rPr>
              <w:t xml:space="preserve"> </w:t>
            </w:r>
          </w:p>
          <w:p w14:paraId="5D6AFB85" w14:textId="5043F026" w:rsidR="004707DA" w:rsidRPr="004707DA" w:rsidRDefault="004707DA" w:rsidP="004707DA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Examine your answer: Does it answer the question? Does it make sense? Include units? </w:t>
            </w:r>
          </w:p>
        </w:tc>
      </w:tr>
      <w:tr w:rsidR="004707DA" w14:paraId="0A7DAC8A" w14:textId="77777777" w:rsidTr="00245C6F">
        <w:tc>
          <w:tcPr>
            <w:tcW w:w="5395" w:type="dxa"/>
          </w:tcPr>
          <w:p w14:paraId="6AFB34AF" w14:textId="6EE7226C" w:rsidR="004707DA" w:rsidRPr="004707DA" w:rsidRDefault="004707DA" w:rsidP="004707DA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0288" behindDoc="0" locked="0" layoutInCell="1" allowOverlap="1" wp14:anchorId="0C578899" wp14:editId="1DFFFAAB">
                  <wp:simplePos x="0" y="0"/>
                  <wp:positionH relativeFrom="column">
                    <wp:posOffset>203835</wp:posOffset>
                  </wp:positionH>
                  <wp:positionV relativeFrom="paragraph">
                    <wp:posOffset>895985</wp:posOffset>
                  </wp:positionV>
                  <wp:extent cx="3028315" cy="3051175"/>
                  <wp:effectExtent l="0" t="0" r="0" b="0"/>
                  <wp:wrapSquare wrapText="bothSides"/>
                  <wp:docPr id="1" name="Picture 1" descr="../Images/Coordinate_Grid_XYAx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Images/Coordinate_Grid_XYAx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315" cy="305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</w:rPr>
              <w:t xml:space="preserve">A circle is centered at O(2,2) and the point P(2,0) lies on the circle.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a) Plot points O and P on the grid below, then sketch in the rest of the circle. 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b) Identify and label the radius of the circle. How long is the radius? How do you know?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 w:rsidRPr="004707DA">
              <w:rPr>
                <w:rFonts w:ascii="Cambria Math" w:hAnsi="Cambria Math"/>
                <w:b w:val="0"/>
              </w:rPr>
              <w:br/>
            </w:r>
            <w:r w:rsidRPr="004707DA">
              <w:rPr>
                <w:rFonts w:ascii="Cambria Math" w:hAnsi="Cambria Math"/>
                <w:b w:val="0"/>
              </w:rPr>
              <w:br/>
              <w:t xml:space="preserve">c) Find the area of the circle. </w:t>
            </w:r>
          </w:p>
          <w:p w14:paraId="1A6EB2E7" w14:textId="77777777" w:rsidR="004707DA" w:rsidRDefault="004707DA" w:rsidP="004707DA">
            <w:pPr>
              <w:rPr>
                <w:rFonts w:ascii="Cambria Math" w:hAnsi="Cambria Math"/>
                <w:b w:val="0"/>
              </w:rPr>
            </w:pPr>
          </w:p>
          <w:p w14:paraId="34206A44" w14:textId="77777777" w:rsidR="004707DA" w:rsidRDefault="004707DA" w:rsidP="004707DA">
            <w:pPr>
              <w:rPr>
                <w:rFonts w:ascii="Cambria Math" w:hAnsi="Cambria Math"/>
                <w:b w:val="0"/>
              </w:rPr>
            </w:pPr>
          </w:p>
          <w:p w14:paraId="5A99953C" w14:textId="77777777" w:rsidR="004707DA" w:rsidRDefault="004707DA" w:rsidP="004707DA">
            <w:pPr>
              <w:rPr>
                <w:rFonts w:ascii="Cambria Math" w:hAnsi="Cambria Math"/>
                <w:b w:val="0"/>
              </w:rPr>
            </w:pPr>
          </w:p>
          <w:p w14:paraId="50FEF32A" w14:textId="77777777" w:rsidR="004707DA" w:rsidRDefault="004707DA" w:rsidP="004707DA">
            <w:pPr>
              <w:rPr>
                <w:rFonts w:ascii="Cambria Math" w:hAnsi="Cambria Math"/>
                <w:b w:val="0"/>
              </w:rPr>
            </w:pPr>
          </w:p>
          <w:p w14:paraId="5FC38053" w14:textId="77777777" w:rsidR="004707DA" w:rsidRDefault="004707DA" w:rsidP="004707DA">
            <w:pPr>
              <w:rPr>
                <w:rFonts w:ascii="Cambria Math" w:hAnsi="Cambria Math"/>
                <w:b w:val="0"/>
              </w:rPr>
            </w:pPr>
          </w:p>
          <w:p w14:paraId="7A3802E3" w14:textId="69BF4D09" w:rsidR="004707DA" w:rsidRPr="004707DA" w:rsidRDefault="004707DA" w:rsidP="004707DA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011E317C" w14:textId="504603AE" w:rsidR="004707DA" w:rsidRDefault="004707DA" w:rsidP="004707DA">
            <w:pPr>
              <w:rPr>
                <w:rFonts w:ascii="Cambria Math" w:hAnsi="Cambria Math"/>
                <w:b w:val="0"/>
              </w:rPr>
            </w:pPr>
            <w:r w:rsidRPr="004707DA">
              <w:rPr>
                <w:rFonts w:ascii="Cambria Math" w:hAnsi="Cambria Math"/>
              </w:rPr>
              <w:t>Directions:</w:t>
            </w:r>
            <w:r>
              <w:rPr>
                <w:rFonts w:ascii="Cambria Math" w:hAnsi="Cambria Math"/>
                <w:b w:val="0"/>
              </w:rPr>
              <w:t xml:space="preserve"> Complete the problems below in your notebook. </w:t>
            </w:r>
            <w:r w:rsidR="00DE3C06">
              <w:rPr>
                <w:rFonts w:ascii="Cambria Math" w:hAnsi="Cambria Math"/>
                <w:b w:val="0"/>
              </w:rPr>
              <w:t xml:space="preserve">Round your answer to the nearest hundredth. </w:t>
            </w:r>
            <w:r w:rsidR="00DE3C06">
              <w:rPr>
                <w:rFonts w:ascii="Cambria Math" w:hAnsi="Cambria Math"/>
                <w:b w:val="0"/>
              </w:rPr>
              <w:br/>
            </w:r>
          </w:p>
          <w:p w14:paraId="290805C6" w14:textId="63F4003D" w:rsidR="004707DA" w:rsidRDefault="004707DA" w:rsidP="004707DA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 circle is centered at O(5,3) and the point P(</w:t>
            </w:r>
            <w:r w:rsidR="00DE3C06">
              <w:rPr>
                <w:rFonts w:ascii="Cambria Math" w:hAnsi="Cambria Math"/>
                <w:b w:val="0"/>
              </w:rPr>
              <w:t>2,5</w:t>
            </w:r>
            <w:r>
              <w:rPr>
                <w:rFonts w:ascii="Cambria Math" w:hAnsi="Cambria Math"/>
                <w:b w:val="0"/>
              </w:rPr>
              <w:t>)</w:t>
            </w:r>
            <w:r w:rsidR="00DE3C06">
              <w:rPr>
                <w:rFonts w:ascii="Cambria Math" w:hAnsi="Cambria Math"/>
                <w:b w:val="0"/>
              </w:rPr>
              <w:t xml:space="preserve"> lies on the circle. Find the area of the circle. </w:t>
            </w:r>
            <w:r w:rsidR="00DE3C06">
              <w:rPr>
                <w:rFonts w:ascii="Cambria Math" w:hAnsi="Cambria Math"/>
                <w:b w:val="0"/>
              </w:rPr>
              <w:br/>
            </w:r>
            <w:r w:rsidR="00DE3C06">
              <w:rPr>
                <w:rFonts w:ascii="Cambria Math" w:hAnsi="Cambria Math"/>
                <w:b w:val="0"/>
              </w:rPr>
              <w:br/>
            </w:r>
          </w:p>
          <w:p w14:paraId="2A43C7CB" w14:textId="18B49CE7" w:rsidR="00DE3C06" w:rsidRDefault="00DE3C06" w:rsidP="004707DA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 circle is centered at O(-4,-4) and the point  P(-1,-6) lies on the circle. Find the area of the circle.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5848CA05" w14:textId="2DAE4215" w:rsidR="00DE3C06" w:rsidRDefault="00DE3C06" w:rsidP="004707DA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 circle is centered at O(-3,-4) and the point  P(-1,-5) lies on the circle. Find the circumference of the circle.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551B1190" w14:textId="10269B5C" w:rsidR="00DE3C06" w:rsidRPr="004707DA" w:rsidRDefault="00DE3C06" w:rsidP="004707DA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 circle is centered at O(0,0) and the point P(-3,4) lies on the circle. Find the circumference of the circle. </w:t>
            </w:r>
          </w:p>
        </w:tc>
      </w:tr>
    </w:tbl>
    <w:p w14:paraId="3EFD8FFB" w14:textId="7FE8F428" w:rsidR="004707DA" w:rsidRDefault="00DE3C06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lastRenderedPageBreak/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DE3C06" w14:paraId="0A3094F5" w14:textId="77777777" w:rsidTr="00DE3C06">
        <w:tc>
          <w:tcPr>
            <w:tcW w:w="10790" w:type="dxa"/>
            <w:gridSpan w:val="2"/>
          </w:tcPr>
          <w:p w14:paraId="37170BE8" w14:textId="0C1A4BFC" w:rsidR="00DE3C06" w:rsidRDefault="00DE3C06" w:rsidP="00DE3C06">
            <w:pPr>
              <w:rPr>
                <w:rFonts w:ascii="Cambria Math" w:hAnsi="Cambria Math"/>
                <w:b w:val="0"/>
              </w:rPr>
            </w:pPr>
            <w:r w:rsidRPr="004707DA">
              <w:rPr>
                <w:rFonts w:ascii="Cambria Math" w:hAnsi="Cambria Math"/>
              </w:rPr>
              <w:t xml:space="preserve">You will be able to find the area </w:t>
            </w:r>
            <w:r w:rsidR="00297541">
              <w:rPr>
                <w:rFonts w:ascii="Cambria Math" w:hAnsi="Cambria Math"/>
              </w:rPr>
              <w:t xml:space="preserve">or circumference </w:t>
            </w:r>
            <w:r w:rsidRPr="004707DA">
              <w:rPr>
                <w:rFonts w:ascii="Cambria Math" w:hAnsi="Cambria Math"/>
              </w:rPr>
              <w:t>of a circle in the coordinate</w:t>
            </w:r>
            <w:r>
              <w:rPr>
                <w:rFonts w:ascii="Cambria Math" w:hAnsi="Cambria Math"/>
              </w:rPr>
              <w:t xml:space="preserve"> plane given the end points for the diameter. </w:t>
            </w:r>
          </w:p>
        </w:tc>
      </w:tr>
      <w:tr w:rsidR="00DE3C06" w14:paraId="724343E1" w14:textId="77777777" w:rsidTr="00DE3C06">
        <w:tc>
          <w:tcPr>
            <w:tcW w:w="10790" w:type="dxa"/>
            <w:gridSpan w:val="2"/>
          </w:tcPr>
          <w:p w14:paraId="30000E5E" w14:textId="77777777" w:rsidR="00DE3C06" w:rsidRDefault="00DE3C06" w:rsidP="00DE3C06">
            <w:pPr>
              <w:rPr>
                <w:rFonts w:ascii="Cambria Math" w:hAnsi="Cambria Math"/>
                <w:b w:val="0"/>
              </w:rPr>
            </w:pPr>
            <w:r w:rsidRPr="004707DA">
              <w:rPr>
                <w:rFonts w:ascii="Cambria Math" w:hAnsi="Cambria Math"/>
                <w:b w:val="0"/>
              </w:rPr>
              <w:t>Criteria for Success: Did you…</w:t>
            </w:r>
          </w:p>
          <w:p w14:paraId="0D33F701" w14:textId="77777777" w:rsidR="00DE3C06" w:rsidRDefault="00DE3C06" w:rsidP="00DE3C06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Plot your points correctly</w:t>
            </w:r>
          </w:p>
          <w:p w14:paraId="1D97A673" w14:textId="693C46FF" w:rsidR="00DE3C06" w:rsidRDefault="00DE3C06" w:rsidP="00DE3C06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Use Pythagorean Theorem to find the distance between two points. </w:t>
            </w:r>
          </w:p>
          <w:p w14:paraId="5DD94F62" w14:textId="77777777" w:rsidR="00DE3C06" w:rsidRDefault="00DE3C06" w:rsidP="00DE3C06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Choose the correct formula </w:t>
            </w:r>
          </w:p>
          <w:p w14:paraId="74C758FC" w14:textId="77777777" w:rsidR="00DE3C06" w:rsidRDefault="00DE3C06" w:rsidP="00DE3C06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Input the value for the correct unknown </w:t>
            </w:r>
          </w:p>
          <w:p w14:paraId="3F13EDE8" w14:textId="273881D2" w:rsidR="00DE3C06" w:rsidRDefault="00DE3C06" w:rsidP="00DE3C06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Solve for area </w:t>
            </w:r>
            <w:r w:rsidR="00431D24">
              <w:rPr>
                <w:rFonts w:ascii="Cambria Math" w:hAnsi="Cambria Math"/>
                <w:b w:val="0"/>
              </w:rPr>
              <w:t>or circumference</w:t>
            </w:r>
            <w:bookmarkStart w:id="0" w:name="_GoBack"/>
            <w:bookmarkEnd w:id="0"/>
          </w:p>
          <w:p w14:paraId="3F2464FE" w14:textId="7A9AB552" w:rsidR="00DE3C06" w:rsidRPr="00DE3C06" w:rsidRDefault="00DE3C06" w:rsidP="00DE3C06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 w:rsidRPr="00DE3C06">
              <w:rPr>
                <w:rFonts w:ascii="Cambria Math" w:hAnsi="Cambria Math"/>
                <w:b w:val="0"/>
              </w:rPr>
              <w:t>Examine your answer: Does it answer the question? Does it make sense? Include units?</w:t>
            </w:r>
          </w:p>
        </w:tc>
      </w:tr>
      <w:tr w:rsidR="00DE3C06" w14:paraId="5953700A" w14:textId="77777777" w:rsidTr="00B117BB">
        <w:tc>
          <w:tcPr>
            <w:tcW w:w="5395" w:type="dxa"/>
          </w:tcPr>
          <w:p w14:paraId="2C437749" w14:textId="70CB02D5" w:rsidR="00DE3C06" w:rsidRPr="00DE3C06" w:rsidRDefault="00DE3C06" w:rsidP="00DE3C06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2336" behindDoc="0" locked="0" layoutInCell="1" allowOverlap="1" wp14:anchorId="20D0E554" wp14:editId="1660EF25">
                  <wp:simplePos x="0" y="0"/>
                  <wp:positionH relativeFrom="column">
                    <wp:posOffset>321945</wp:posOffset>
                  </wp:positionH>
                  <wp:positionV relativeFrom="paragraph">
                    <wp:posOffset>915035</wp:posOffset>
                  </wp:positionV>
                  <wp:extent cx="2769235" cy="2790190"/>
                  <wp:effectExtent l="0" t="0" r="0" b="3810"/>
                  <wp:wrapSquare wrapText="bothSides"/>
                  <wp:docPr id="4" name="Picture 4" descr="../Images/Coordinate_Grid_XYAx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Images/Coordinate_Grid_XYAx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9235" cy="279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</w:rPr>
              <w:t xml:space="preserve">The endpoints of a diameter of a circle are     A(-10,5) and B(4,5). Find the circumference.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a) Plot points A and B on the grid below, then sketch the rest of the circle.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b) </w:t>
            </w:r>
            <w:r w:rsidR="00C9177B">
              <w:rPr>
                <w:rFonts w:ascii="Cambria Math" w:hAnsi="Cambria Math"/>
                <w:b w:val="0"/>
              </w:rPr>
              <w:t>Find the length of the diameter.</w:t>
            </w:r>
            <w:r w:rsidR="00C9177B">
              <w:rPr>
                <w:rFonts w:ascii="Cambria Math" w:hAnsi="Cambria Math"/>
                <w:b w:val="0"/>
              </w:rPr>
              <w:br/>
            </w:r>
            <w:r w:rsidR="00C9177B">
              <w:rPr>
                <w:rFonts w:ascii="Cambria Math" w:hAnsi="Cambria Math"/>
                <w:b w:val="0"/>
              </w:rPr>
              <w:br/>
            </w:r>
            <w:r w:rsidR="00C9177B">
              <w:rPr>
                <w:rFonts w:ascii="Cambria Math" w:hAnsi="Cambria Math"/>
                <w:b w:val="0"/>
              </w:rPr>
              <w:br/>
            </w:r>
            <w:r w:rsidR="00C9177B">
              <w:rPr>
                <w:rFonts w:ascii="Cambria Math" w:hAnsi="Cambria Math"/>
                <w:b w:val="0"/>
              </w:rPr>
              <w:br/>
            </w:r>
            <w:r w:rsidR="00C9177B">
              <w:rPr>
                <w:rFonts w:ascii="Cambria Math" w:hAnsi="Cambria Math"/>
                <w:b w:val="0"/>
              </w:rPr>
              <w:br/>
            </w:r>
            <w:r w:rsidR="00C9177B">
              <w:rPr>
                <w:rFonts w:ascii="Cambria Math" w:hAnsi="Cambria Math"/>
                <w:b w:val="0"/>
              </w:rPr>
              <w:br/>
            </w:r>
            <w:r w:rsidR="00C9177B">
              <w:rPr>
                <w:rFonts w:ascii="Cambria Math" w:hAnsi="Cambria Math"/>
                <w:b w:val="0"/>
              </w:rPr>
              <w:br/>
              <w:t xml:space="preserve">c) find the circumference of the circle. </w:t>
            </w:r>
          </w:p>
          <w:p w14:paraId="38B212B1" w14:textId="0BCD9B25" w:rsidR="00DE3C06" w:rsidRDefault="00297541" w:rsidP="00DE3C06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 w:rsidR="00C9177B">
              <w:rPr>
                <w:rFonts w:ascii="Cambria Math" w:hAnsi="Cambria Math"/>
                <w:b w:val="0"/>
              </w:rPr>
              <w:br/>
            </w:r>
          </w:p>
          <w:p w14:paraId="2283EC17" w14:textId="77777777" w:rsidR="00DE3C06" w:rsidRDefault="00DE3C06" w:rsidP="00DE3C06">
            <w:pPr>
              <w:rPr>
                <w:rFonts w:ascii="Cambria Math" w:hAnsi="Cambria Math"/>
                <w:b w:val="0"/>
              </w:rPr>
            </w:pPr>
          </w:p>
          <w:p w14:paraId="021EE7E5" w14:textId="76B2DCC8" w:rsidR="00DE3C06" w:rsidRPr="00DE3C06" w:rsidRDefault="00DE3C06" w:rsidP="00DE3C06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7AC98BAA" w14:textId="5D3B6E0B" w:rsidR="00DE3C06" w:rsidRDefault="00C9177B" w:rsidP="00C9177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Directions: Complete the problems below in your notebook. Round your answer to the nearest hundredth. </w:t>
            </w:r>
            <w:r>
              <w:rPr>
                <w:rFonts w:ascii="Cambria Math" w:hAnsi="Cambria Math"/>
                <w:b w:val="0"/>
              </w:rPr>
              <w:br/>
            </w:r>
          </w:p>
          <w:p w14:paraId="6EF13AFA" w14:textId="77777777" w:rsidR="00C9177B" w:rsidRDefault="00C9177B" w:rsidP="00C9177B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The endpoints of a diameter of a circle are (0,0) and (7,7). Find the circumference of the circle.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385E7B95" w14:textId="77777777" w:rsidR="00C9177B" w:rsidRDefault="00C9177B" w:rsidP="00C9177B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The endpoints of a diameter of a circle are        (-2,0) and (-5,6). Find the circumference of the circle.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40F69839" w14:textId="77777777" w:rsidR="00C9177B" w:rsidRDefault="00C9177B" w:rsidP="00C9177B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The endpoints of a diameter of a circle are (2,3) and (-1,5). Find the area of the circle.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703FC41D" w14:textId="35F043A1" w:rsidR="00C9177B" w:rsidRPr="00C9177B" w:rsidRDefault="00C9177B" w:rsidP="00C9177B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The end points of a diameter of a circle are       (-2,1) and (4,7). Find the area of the circle. </w:t>
            </w:r>
          </w:p>
        </w:tc>
      </w:tr>
    </w:tbl>
    <w:p w14:paraId="363A9167" w14:textId="4F3A9594" w:rsidR="00DE3C06" w:rsidRPr="00BC5A9E" w:rsidRDefault="00DE3C06">
      <w:pPr>
        <w:rPr>
          <w:rFonts w:ascii="Cambria Math" w:hAnsi="Cambria Math"/>
          <w:b w:val="0"/>
        </w:rPr>
      </w:pPr>
    </w:p>
    <w:sectPr w:rsidR="00DE3C06" w:rsidRPr="00BC5A9E" w:rsidSect="00A87D2B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0A9E2B" w14:textId="77777777" w:rsidR="00D526B5" w:rsidRDefault="00D526B5" w:rsidP="00A87D2B">
      <w:r>
        <w:separator/>
      </w:r>
    </w:p>
  </w:endnote>
  <w:endnote w:type="continuationSeparator" w:id="0">
    <w:p w14:paraId="62D85741" w14:textId="77777777" w:rsidR="00D526B5" w:rsidRDefault="00D526B5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9DBFEA" w14:textId="77777777" w:rsidR="00D526B5" w:rsidRDefault="00D526B5" w:rsidP="00A87D2B">
      <w:r>
        <w:separator/>
      </w:r>
    </w:p>
  </w:footnote>
  <w:footnote w:type="continuationSeparator" w:id="0">
    <w:p w14:paraId="5F6F0F30" w14:textId="77777777" w:rsidR="00D526B5" w:rsidRDefault="00D526B5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06B1D"/>
    <w:multiLevelType w:val="hybridMultilevel"/>
    <w:tmpl w:val="50CC30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E0199F"/>
    <w:multiLevelType w:val="hybridMultilevel"/>
    <w:tmpl w:val="567AF4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5D6EAC"/>
    <w:multiLevelType w:val="hybridMultilevel"/>
    <w:tmpl w:val="B512EE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B71C6"/>
    <w:rsid w:val="001850F6"/>
    <w:rsid w:val="00297541"/>
    <w:rsid w:val="0031549D"/>
    <w:rsid w:val="00431D24"/>
    <w:rsid w:val="004707DA"/>
    <w:rsid w:val="00A73B07"/>
    <w:rsid w:val="00A87D2B"/>
    <w:rsid w:val="00B96446"/>
    <w:rsid w:val="00BC5A9E"/>
    <w:rsid w:val="00C1237B"/>
    <w:rsid w:val="00C9177B"/>
    <w:rsid w:val="00D526B5"/>
    <w:rsid w:val="00D97DBD"/>
    <w:rsid w:val="00DE3C06"/>
    <w:rsid w:val="00E0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4707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707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microsoft.com/office/2007/relationships/hdphoto" Target="media/hdphoto1.wdp"/><Relationship Id="rId9" Type="http://schemas.microsoft.com/office/2007/relationships/hdphoto" Target="media/hdphoto2.wdp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384</Words>
  <Characters>2189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4</cp:revision>
  <dcterms:created xsi:type="dcterms:W3CDTF">2015-11-09T00:24:00Z</dcterms:created>
  <dcterms:modified xsi:type="dcterms:W3CDTF">2015-11-09T00:34:00Z</dcterms:modified>
</cp:coreProperties>
</file>